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98989" w14:textId="283E3529" w:rsidR="00EA090C" w:rsidRDefault="00076B75">
      <w:pPr>
        <w:rPr>
          <w:rFonts w:ascii="Andale Mono" w:hAnsi="Andale Mono"/>
          <w:sz w:val="48"/>
          <w:szCs w:val="48"/>
          <w:u w:val="single"/>
        </w:rPr>
      </w:pPr>
      <w:r>
        <w:t xml:space="preserve">             </w:t>
      </w:r>
      <w:r>
        <w:rPr>
          <w:rFonts w:ascii="Andale Mono" w:hAnsi="Andale Mono"/>
          <w:sz w:val="48"/>
          <w:szCs w:val="48"/>
          <w:u w:val="single"/>
        </w:rPr>
        <w:t xml:space="preserve"> Playlist for Spring 2023</w:t>
      </w:r>
    </w:p>
    <w:p w14:paraId="758A1B64" w14:textId="4E49BFB1" w:rsidR="00076B75" w:rsidRDefault="00076B75">
      <w:pPr>
        <w:rPr>
          <w:rFonts w:ascii="Andale Mono" w:hAnsi="Andale Mono"/>
          <w:sz w:val="48"/>
          <w:szCs w:val="48"/>
          <w:u w:val="single"/>
        </w:rPr>
      </w:pPr>
    </w:p>
    <w:p w14:paraId="2E9716B9" w14:textId="008AFA24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Drunken Sailor</w:t>
      </w:r>
    </w:p>
    <w:p w14:paraId="0717DB12" w14:textId="6EAADB0B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Wagon Wheel</w:t>
      </w:r>
    </w:p>
    <w:p w14:paraId="2BA21608" w14:textId="0B991B51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Folsom Prison Blues</w:t>
      </w:r>
    </w:p>
    <w:p w14:paraId="098B154F" w14:textId="77777777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Brand New Tennessee Waltz</w:t>
      </w:r>
    </w:p>
    <w:p w14:paraId="22A3E1B1" w14:textId="77777777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Ripple</w:t>
      </w:r>
    </w:p>
    <w:p w14:paraId="5F5D5728" w14:textId="33274B94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Save the Last Dance for Me</w:t>
      </w:r>
    </w:p>
    <w:p w14:paraId="058B3959" w14:textId="3F5BF7EA" w:rsidR="0066588E" w:rsidRDefault="0066588E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Battle of New Orleans</w:t>
      </w:r>
    </w:p>
    <w:p w14:paraId="4B1DD742" w14:textId="77777777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Song For a Winter Night</w:t>
      </w:r>
    </w:p>
    <w:p w14:paraId="6BD6E366" w14:textId="16A96AA1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The Night They Drove Old Dixie Down</w:t>
      </w:r>
    </w:p>
    <w:p w14:paraId="7C6C5AD5" w14:textId="0E9837A7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Four Strong Winds</w:t>
      </w:r>
    </w:p>
    <w:p w14:paraId="009BCC3A" w14:textId="1FB096EB" w:rsidR="00076B75" w:rsidRDefault="00076B75">
      <w:pPr>
        <w:rPr>
          <w:rFonts w:ascii="Andale Mono" w:hAnsi="Andale Mono"/>
          <w:sz w:val="32"/>
          <w:szCs w:val="32"/>
        </w:rPr>
      </w:pPr>
      <w:proofErr w:type="spellStart"/>
      <w:r>
        <w:rPr>
          <w:rFonts w:ascii="Andale Mono" w:hAnsi="Andale Mono"/>
          <w:sz w:val="32"/>
          <w:szCs w:val="32"/>
        </w:rPr>
        <w:t>Colours</w:t>
      </w:r>
      <w:proofErr w:type="spellEnd"/>
    </w:p>
    <w:p w14:paraId="549A6F37" w14:textId="6D9BEAF4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Blue Eyes Crying in the Rain</w:t>
      </w:r>
    </w:p>
    <w:p w14:paraId="11917A58" w14:textId="66B952F1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Ghostriders in the Sky</w:t>
      </w:r>
    </w:p>
    <w:p w14:paraId="6EAFC236" w14:textId="7BFCFC37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Five Hundred Miles</w:t>
      </w:r>
    </w:p>
    <w:p w14:paraId="3364C324" w14:textId="375E522B" w:rsidR="00694D34" w:rsidRDefault="00694D34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Leaving Nancy</w:t>
      </w:r>
    </w:p>
    <w:p w14:paraId="4B9B64C3" w14:textId="2FD70B84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Honky </w:t>
      </w:r>
      <w:proofErr w:type="spellStart"/>
      <w:r>
        <w:rPr>
          <w:rFonts w:ascii="Andale Mono" w:hAnsi="Andale Mono"/>
          <w:sz w:val="32"/>
          <w:szCs w:val="32"/>
        </w:rPr>
        <w:t>Tonk</w:t>
      </w:r>
      <w:proofErr w:type="spellEnd"/>
      <w:r>
        <w:rPr>
          <w:rFonts w:ascii="Andale Mono" w:hAnsi="Andale Mono"/>
          <w:sz w:val="32"/>
          <w:szCs w:val="32"/>
        </w:rPr>
        <w:t xml:space="preserve"> Man</w:t>
      </w:r>
    </w:p>
    <w:p w14:paraId="67E192B4" w14:textId="15FAFC1B" w:rsidR="006617B5" w:rsidRDefault="006617B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Annie’s Song</w:t>
      </w:r>
    </w:p>
    <w:p w14:paraId="4BF29C4E" w14:textId="33B153E6" w:rsidR="00630D99" w:rsidRDefault="00630D99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If Wishes Were Fishes</w:t>
      </w:r>
    </w:p>
    <w:p w14:paraId="412F9789" w14:textId="03D8FC4F" w:rsidR="00076B75" w:rsidRDefault="00076B7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Scottish Soldier</w:t>
      </w:r>
    </w:p>
    <w:p w14:paraId="365416DA" w14:textId="5FD64D9E" w:rsidR="00076B75" w:rsidRDefault="00076B75">
      <w:pPr>
        <w:rPr>
          <w:rFonts w:ascii="Andale Mono" w:hAnsi="Andale Mono"/>
          <w:sz w:val="32"/>
          <w:szCs w:val="32"/>
        </w:rPr>
      </w:pPr>
      <w:proofErr w:type="spellStart"/>
      <w:r>
        <w:rPr>
          <w:rFonts w:ascii="Andale Mono" w:hAnsi="Andale Mono"/>
          <w:sz w:val="32"/>
          <w:szCs w:val="32"/>
        </w:rPr>
        <w:t>Mungulay</w:t>
      </w:r>
      <w:proofErr w:type="spellEnd"/>
      <w:r>
        <w:rPr>
          <w:rFonts w:ascii="Andale Mono" w:hAnsi="Andale Mono"/>
          <w:sz w:val="32"/>
          <w:szCs w:val="32"/>
        </w:rPr>
        <w:t xml:space="preserve"> Boat Song</w:t>
      </w:r>
    </w:p>
    <w:p w14:paraId="14544941" w14:textId="77777777" w:rsidR="00076B75" w:rsidRPr="00076B75" w:rsidRDefault="00076B75">
      <w:pPr>
        <w:rPr>
          <w:rFonts w:ascii="Andale Mono" w:hAnsi="Andale Mono"/>
          <w:sz w:val="32"/>
          <w:szCs w:val="32"/>
        </w:rPr>
      </w:pPr>
    </w:p>
    <w:sectPr w:rsidR="00076B75" w:rsidRPr="00076B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Mono"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B75"/>
    <w:rsid w:val="00076B75"/>
    <w:rsid w:val="00630D99"/>
    <w:rsid w:val="006617B5"/>
    <w:rsid w:val="0066588E"/>
    <w:rsid w:val="00694D34"/>
    <w:rsid w:val="00EA090C"/>
    <w:rsid w:val="00F70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F919"/>
  <w15:chartTrackingRefBased/>
  <w15:docId w15:val="{AB8D0EF5-7F0F-480A-8C8B-59E5F8A2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Wood</dc:creator>
  <cp:keywords/>
  <dc:description/>
  <cp:lastModifiedBy>Ted Wood</cp:lastModifiedBy>
  <cp:revision>4</cp:revision>
  <dcterms:created xsi:type="dcterms:W3CDTF">2023-03-12T22:24:00Z</dcterms:created>
  <dcterms:modified xsi:type="dcterms:W3CDTF">2023-03-12T22:53:00Z</dcterms:modified>
</cp:coreProperties>
</file>