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D10BB" w14:textId="28E29328" w:rsidR="00E0226E" w:rsidRDefault="00E02FBB">
      <w:pPr>
        <w:rPr>
          <w:sz w:val="32"/>
          <w:szCs w:val="32"/>
          <w:u w:val="single"/>
        </w:rPr>
      </w:pPr>
      <w:r>
        <w:t xml:space="preserve">                               </w:t>
      </w:r>
      <w:r>
        <w:rPr>
          <w:sz w:val="44"/>
          <w:szCs w:val="44"/>
          <w:u w:val="single"/>
        </w:rPr>
        <w:t>Playlist for March 2024</w:t>
      </w:r>
    </w:p>
    <w:p w14:paraId="46AD1F37" w14:textId="77777777" w:rsidR="00E02FBB" w:rsidRDefault="00E02FBB">
      <w:pPr>
        <w:rPr>
          <w:sz w:val="32"/>
          <w:szCs w:val="32"/>
          <w:u w:val="single"/>
        </w:rPr>
      </w:pPr>
    </w:p>
    <w:p w14:paraId="00CE0A73" w14:textId="4FEF2BB4" w:rsidR="00E02FBB" w:rsidRDefault="00E02FBB">
      <w:pPr>
        <w:rPr>
          <w:sz w:val="32"/>
          <w:szCs w:val="32"/>
        </w:rPr>
      </w:pPr>
      <w:r w:rsidRPr="00E02FBB">
        <w:rPr>
          <w:sz w:val="32"/>
          <w:szCs w:val="32"/>
        </w:rPr>
        <w:t xml:space="preserve">Midnight </w:t>
      </w:r>
      <w:r>
        <w:rPr>
          <w:sz w:val="32"/>
          <w:szCs w:val="32"/>
        </w:rPr>
        <w:t>Special</w:t>
      </w:r>
    </w:p>
    <w:p w14:paraId="4AD4A536" w14:textId="1888CCDF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Cotton Fields</w:t>
      </w:r>
    </w:p>
    <w:p w14:paraId="4CEAB5F5" w14:textId="4A6CF0B9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When I’m 64</w:t>
      </w:r>
    </w:p>
    <w:p w14:paraId="1B54E46B" w14:textId="77777777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Log driver’s Waltz</w:t>
      </w:r>
    </w:p>
    <w:p w14:paraId="5C2C7521" w14:textId="77777777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Working Man</w:t>
      </w:r>
    </w:p>
    <w:p w14:paraId="65CEF37B" w14:textId="77777777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Blue Moon of Kentucky</w:t>
      </w:r>
    </w:p>
    <w:p w14:paraId="78D46B52" w14:textId="77777777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Somewhere in America</w:t>
      </w:r>
    </w:p>
    <w:p w14:paraId="46E3FF0A" w14:textId="77777777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Rambling Rose</w:t>
      </w:r>
    </w:p>
    <w:p w14:paraId="0239E214" w14:textId="77777777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Sloop John B</w:t>
      </w:r>
    </w:p>
    <w:p w14:paraId="210F9FB7" w14:textId="0CE2F8B9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Mull of Kintyre</w:t>
      </w:r>
    </w:p>
    <w:p w14:paraId="2E8D11DF" w14:textId="6F6AC33E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Paradise</w:t>
      </w:r>
    </w:p>
    <w:p w14:paraId="06D49EB0" w14:textId="627792A4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Massachusetts</w:t>
      </w:r>
    </w:p>
    <w:p w14:paraId="0F1E210A" w14:textId="65C2A4FE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Last Dance</w:t>
      </w:r>
    </w:p>
    <w:p w14:paraId="0509D879" w14:textId="34F1E97A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Goodnight Irene</w:t>
      </w:r>
    </w:p>
    <w:p w14:paraId="1796D3BB" w14:textId="1DD1718B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Ripple</w:t>
      </w:r>
    </w:p>
    <w:p w14:paraId="4C62426F" w14:textId="767E29CA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Amazing Grace</w:t>
      </w:r>
    </w:p>
    <w:p w14:paraId="2AAEAB57" w14:textId="378712A5" w:rsidR="00E02FBB" w:rsidRDefault="00E02FBB">
      <w:pPr>
        <w:rPr>
          <w:sz w:val="32"/>
          <w:szCs w:val="32"/>
        </w:rPr>
      </w:pPr>
      <w:r>
        <w:rPr>
          <w:sz w:val="32"/>
          <w:szCs w:val="32"/>
        </w:rPr>
        <w:t>Pussy Willows</w:t>
      </w:r>
    </w:p>
    <w:p w14:paraId="4C4AA432" w14:textId="068C047E" w:rsidR="00E02FBB" w:rsidRDefault="00297E96">
      <w:pPr>
        <w:rPr>
          <w:sz w:val="32"/>
          <w:szCs w:val="32"/>
        </w:rPr>
      </w:pPr>
      <w:r>
        <w:rPr>
          <w:sz w:val="32"/>
          <w:szCs w:val="32"/>
        </w:rPr>
        <w:t>Come by the Hills</w:t>
      </w:r>
    </w:p>
    <w:p w14:paraId="0604055F" w14:textId="77777777" w:rsidR="00297E96" w:rsidRDefault="00297E96">
      <w:pPr>
        <w:rPr>
          <w:sz w:val="32"/>
          <w:szCs w:val="32"/>
        </w:rPr>
      </w:pPr>
    </w:p>
    <w:p w14:paraId="53508DF1" w14:textId="77777777" w:rsidR="00E02FBB" w:rsidRDefault="00E02FBB">
      <w:pPr>
        <w:rPr>
          <w:sz w:val="32"/>
          <w:szCs w:val="32"/>
        </w:rPr>
      </w:pPr>
    </w:p>
    <w:p w14:paraId="6DA3BA84" w14:textId="67F0EF0C" w:rsidR="00E02FBB" w:rsidRPr="00E02FBB" w:rsidRDefault="00E02FBB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 </w:t>
      </w:r>
    </w:p>
    <w:sectPr w:rsidR="00E02FBB" w:rsidRPr="00E02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BB"/>
    <w:rsid w:val="00297E96"/>
    <w:rsid w:val="00E0226E"/>
    <w:rsid w:val="00E0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34251"/>
  <w15:chartTrackingRefBased/>
  <w15:docId w15:val="{04CC0BE3-FAE9-4228-8DC4-207414842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1</cp:revision>
  <dcterms:created xsi:type="dcterms:W3CDTF">2024-03-12T23:39:00Z</dcterms:created>
  <dcterms:modified xsi:type="dcterms:W3CDTF">2024-03-12T23:54:00Z</dcterms:modified>
</cp:coreProperties>
</file>