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40607" w14:textId="0B9DEB69" w:rsidR="00E0226E" w:rsidRDefault="003C1EC2">
      <w:pPr>
        <w:rPr>
          <w:b/>
          <w:bCs/>
          <w:sz w:val="44"/>
          <w:szCs w:val="44"/>
          <w:u w:val="thick"/>
        </w:rPr>
      </w:pPr>
      <w:r>
        <w:t xml:space="preserve">                               </w:t>
      </w:r>
      <w:r>
        <w:rPr>
          <w:b/>
          <w:bCs/>
          <w:sz w:val="44"/>
          <w:szCs w:val="44"/>
          <w:u w:val="thick"/>
        </w:rPr>
        <w:t>Playlist for June 2024</w:t>
      </w:r>
    </w:p>
    <w:p w14:paraId="641CCDD5" w14:textId="77777777" w:rsidR="000F17DC" w:rsidRDefault="000F17DC">
      <w:pPr>
        <w:rPr>
          <w:b/>
          <w:bCs/>
          <w:sz w:val="44"/>
          <w:szCs w:val="44"/>
          <w:u w:val="thick"/>
        </w:rPr>
      </w:pPr>
    </w:p>
    <w:p w14:paraId="4327710E" w14:textId="66D39646" w:rsidR="000F17DC" w:rsidRPr="000F17DC" w:rsidRDefault="000F17DC">
      <w:pPr>
        <w:rPr>
          <w:sz w:val="32"/>
          <w:szCs w:val="32"/>
        </w:rPr>
      </w:pPr>
      <w:r w:rsidRPr="000F17DC">
        <w:rPr>
          <w:sz w:val="32"/>
          <w:szCs w:val="32"/>
        </w:rPr>
        <w:t>Alberta</w:t>
      </w:r>
    </w:p>
    <w:p w14:paraId="4A009432" w14:textId="408E10C4" w:rsidR="000F17DC" w:rsidRDefault="000F17DC">
      <w:pPr>
        <w:rPr>
          <w:sz w:val="32"/>
          <w:szCs w:val="32"/>
        </w:rPr>
      </w:pPr>
      <w:r w:rsidRPr="000F17DC">
        <w:rPr>
          <w:sz w:val="32"/>
          <w:szCs w:val="32"/>
        </w:rPr>
        <w:t>Seeing Nelly Home</w:t>
      </w:r>
    </w:p>
    <w:p w14:paraId="3DD14CB4" w14:textId="279BB05D" w:rsidR="000F17DC" w:rsidRDefault="000F17DC">
      <w:pPr>
        <w:rPr>
          <w:sz w:val="32"/>
          <w:szCs w:val="32"/>
        </w:rPr>
      </w:pPr>
      <w:r>
        <w:rPr>
          <w:sz w:val="32"/>
          <w:szCs w:val="32"/>
        </w:rPr>
        <w:t>San Francisco Bay blues</w:t>
      </w:r>
    </w:p>
    <w:p w14:paraId="47A0E3C5" w14:textId="6F77B87A" w:rsidR="000F17DC" w:rsidRDefault="000F17DC">
      <w:pPr>
        <w:rPr>
          <w:sz w:val="32"/>
          <w:szCs w:val="32"/>
        </w:rPr>
      </w:pPr>
      <w:r>
        <w:rPr>
          <w:sz w:val="32"/>
          <w:szCs w:val="32"/>
        </w:rPr>
        <w:t>Wagon Wheel</w:t>
      </w:r>
    </w:p>
    <w:p w14:paraId="47F77E05" w14:textId="3E694AAA" w:rsidR="000F17DC" w:rsidRDefault="000F17DC">
      <w:pPr>
        <w:rPr>
          <w:sz w:val="32"/>
          <w:szCs w:val="32"/>
        </w:rPr>
      </w:pPr>
      <w:r>
        <w:rPr>
          <w:sz w:val="32"/>
          <w:szCs w:val="32"/>
        </w:rPr>
        <w:t>Some Days are Diamonds</w:t>
      </w:r>
    </w:p>
    <w:p w14:paraId="1DC7F285" w14:textId="76183104" w:rsidR="00160EBB" w:rsidRDefault="00160EBB">
      <w:pPr>
        <w:rPr>
          <w:sz w:val="32"/>
          <w:szCs w:val="32"/>
        </w:rPr>
      </w:pPr>
      <w:r>
        <w:rPr>
          <w:sz w:val="32"/>
          <w:szCs w:val="32"/>
        </w:rPr>
        <w:t>Christian Island</w:t>
      </w:r>
    </w:p>
    <w:p w14:paraId="15FE238B" w14:textId="1729425C" w:rsidR="00160EBB" w:rsidRDefault="00160EBB">
      <w:pPr>
        <w:rPr>
          <w:sz w:val="32"/>
          <w:szCs w:val="32"/>
        </w:rPr>
      </w:pPr>
      <w:r>
        <w:rPr>
          <w:sz w:val="32"/>
          <w:szCs w:val="32"/>
        </w:rPr>
        <w:t>King of the Road</w:t>
      </w:r>
    </w:p>
    <w:p w14:paraId="498836DC" w14:textId="21B511B9" w:rsidR="00160EBB" w:rsidRDefault="00FB7472">
      <w:pPr>
        <w:rPr>
          <w:sz w:val="32"/>
          <w:szCs w:val="32"/>
        </w:rPr>
      </w:pPr>
      <w:r>
        <w:rPr>
          <w:sz w:val="32"/>
          <w:szCs w:val="32"/>
        </w:rPr>
        <w:t>Cotton Jenny</w:t>
      </w:r>
    </w:p>
    <w:p w14:paraId="509AB1F2" w14:textId="0A0FB95F" w:rsidR="00FB7472" w:rsidRDefault="00FB7472">
      <w:pPr>
        <w:rPr>
          <w:sz w:val="32"/>
          <w:szCs w:val="32"/>
        </w:rPr>
      </w:pPr>
      <w:r>
        <w:rPr>
          <w:sz w:val="32"/>
          <w:szCs w:val="32"/>
        </w:rPr>
        <w:t>Four Strong Winds</w:t>
      </w:r>
    </w:p>
    <w:p w14:paraId="7C125333" w14:textId="377E472B" w:rsidR="00FB7472" w:rsidRDefault="00FB7472">
      <w:pPr>
        <w:rPr>
          <w:sz w:val="32"/>
          <w:szCs w:val="32"/>
        </w:rPr>
      </w:pPr>
      <w:r>
        <w:rPr>
          <w:sz w:val="32"/>
          <w:szCs w:val="32"/>
        </w:rPr>
        <w:t>Me and Bobby McGee</w:t>
      </w:r>
    </w:p>
    <w:p w14:paraId="12EAA904" w14:textId="01F608AF" w:rsidR="00FB7472" w:rsidRDefault="00FB7472">
      <w:pPr>
        <w:rPr>
          <w:sz w:val="32"/>
          <w:szCs w:val="32"/>
        </w:rPr>
      </w:pPr>
      <w:r>
        <w:rPr>
          <w:sz w:val="32"/>
          <w:szCs w:val="32"/>
        </w:rPr>
        <w:t>Evangeline</w:t>
      </w:r>
    </w:p>
    <w:p w14:paraId="652A68C2" w14:textId="1F71AC83" w:rsidR="00FB7472" w:rsidRDefault="00F87F68">
      <w:pPr>
        <w:rPr>
          <w:sz w:val="32"/>
          <w:szCs w:val="32"/>
        </w:rPr>
      </w:pPr>
      <w:r>
        <w:rPr>
          <w:sz w:val="32"/>
          <w:szCs w:val="32"/>
        </w:rPr>
        <w:t>American Dream</w:t>
      </w:r>
    </w:p>
    <w:p w14:paraId="36BBBBE7" w14:textId="52480F03" w:rsidR="00F87F68" w:rsidRDefault="00F87F68">
      <w:pPr>
        <w:rPr>
          <w:sz w:val="32"/>
          <w:szCs w:val="32"/>
        </w:rPr>
      </w:pPr>
      <w:r>
        <w:rPr>
          <w:sz w:val="32"/>
          <w:szCs w:val="32"/>
        </w:rPr>
        <w:t>Summer Wages</w:t>
      </w:r>
    </w:p>
    <w:p w14:paraId="65A0AE64" w14:textId="319591B9" w:rsidR="00F87F68" w:rsidRDefault="00F87F68">
      <w:pPr>
        <w:rPr>
          <w:sz w:val="32"/>
          <w:szCs w:val="32"/>
        </w:rPr>
      </w:pPr>
      <w:r>
        <w:rPr>
          <w:sz w:val="32"/>
          <w:szCs w:val="32"/>
        </w:rPr>
        <w:t>Hobo’s Lullaby</w:t>
      </w:r>
    </w:p>
    <w:p w14:paraId="4AD6BC7D" w14:textId="2F7D8F45" w:rsidR="009710B3" w:rsidRDefault="009710B3">
      <w:pPr>
        <w:rPr>
          <w:sz w:val="32"/>
          <w:szCs w:val="32"/>
        </w:rPr>
      </w:pPr>
      <w:r>
        <w:rPr>
          <w:sz w:val="32"/>
          <w:szCs w:val="32"/>
        </w:rPr>
        <w:t>Summer Wages</w:t>
      </w:r>
      <w:r w:rsidR="00293B58">
        <w:rPr>
          <w:sz w:val="32"/>
          <w:szCs w:val="32"/>
        </w:rPr>
        <w:t xml:space="preserve"> d</w:t>
      </w:r>
    </w:p>
    <w:p w14:paraId="11C762BD" w14:textId="6112719D" w:rsidR="00293B58" w:rsidRDefault="00293B58">
      <w:pPr>
        <w:rPr>
          <w:sz w:val="32"/>
          <w:szCs w:val="32"/>
        </w:rPr>
      </w:pPr>
      <w:r>
        <w:rPr>
          <w:sz w:val="32"/>
          <w:szCs w:val="32"/>
        </w:rPr>
        <w:t>Sally Brown</w:t>
      </w:r>
    </w:p>
    <w:p w14:paraId="0374362B" w14:textId="3E98707F" w:rsidR="00293B58" w:rsidRDefault="00BE77B0">
      <w:pPr>
        <w:rPr>
          <w:sz w:val="32"/>
          <w:szCs w:val="32"/>
        </w:rPr>
      </w:pPr>
      <w:r>
        <w:rPr>
          <w:sz w:val="32"/>
          <w:szCs w:val="32"/>
        </w:rPr>
        <w:t>Lay Down Beside Me</w:t>
      </w:r>
    </w:p>
    <w:p w14:paraId="11A934B6" w14:textId="0A379105" w:rsidR="00CB0407" w:rsidRDefault="00CB040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Mingulay</w:t>
      </w:r>
      <w:proofErr w:type="spellEnd"/>
      <w:r>
        <w:rPr>
          <w:sz w:val="32"/>
          <w:szCs w:val="32"/>
        </w:rPr>
        <w:t xml:space="preserve"> Boat Song</w:t>
      </w:r>
    </w:p>
    <w:p w14:paraId="27859D13" w14:textId="6E68F2C5" w:rsidR="00293B58" w:rsidRDefault="00293B58">
      <w:pPr>
        <w:rPr>
          <w:sz w:val="32"/>
          <w:szCs w:val="32"/>
        </w:rPr>
      </w:pPr>
      <w:r>
        <w:rPr>
          <w:sz w:val="32"/>
          <w:szCs w:val="32"/>
        </w:rPr>
        <w:t>Parting Glass</w:t>
      </w:r>
    </w:p>
    <w:p w14:paraId="5161AE01" w14:textId="77777777" w:rsidR="00293B58" w:rsidRDefault="00293B58">
      <w:pPr>
        <w:rPr>
          <w:sz w:val="32"/>
          <w:szCs w:val="32"/>
        </w:rPr>
      </w:pPr>
    </w:p>
    <w:p w14:paraId="2827A710" w14:textId="77777777" w:rsidR="000F17DC" w:rsidRPr="000F17DC" w:rsidRDefault="000F17DC">
      <w:pPr>
        <w:rPr>
          <w:sz w:val="32"/>
          <w:szCs w:val="32"/>
        </w:rPr>
      </w:pPr>
    </w:p>
    <w:p w14:paraId="745B302C" w14:textId="5D7A4417" w:rsidR="000F17DC" w:rsidRPr="000F17DC" w:rsidRDefault="000F17DC">
      <w:pPr>
        <w:rPr>
          <w:sz w:val="32"/>
          <w:szCs w:val="32"/>
        </w:rPr>
      </w:pPr>
    </w:p>
    <w:sectPr w:rsidR="000F17DC" w:rsidRPr="000F1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EC2"/>
    <w:rsid w:val="000F17DC"/>
    <w:rsid w:val="00160EBB"/>
    <w:rsid w:val="00293B58"/>
    <w:rsid w:val="002F44A7"/>
    <w:rsid w:val="003C1EC2"/>
    <w:rsid w:val="00847797"/>
    <w:rsid w:val="009710B3"/>
    <w:rsid w:val="009C01B9"/>
    <w:rsid w:val="00BE77B0"/>
    <w:rsid w:val="00CB0407"/>
    <w:rsid w:val="00E0226E"/>
    <w:rsid w:val="00F87F68"/>
    <w:rsid w:val="00FB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F060C"/>
  <w15:chartTrackingRefBased/>
  <w15:docId w15:val="{5BE757C5-2C16-4C55-AB8A-C2BE4372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7</cp:revision>
  <dcterms:created xsi:type="dcterms:W3CDTF">2024-05-16T01:55:00Z</dcterms:created>
  <dcterms:modified xsi:type="dcterms:W3CDTF">2024-05-22T21:05:00Z</dcterms:modified>
</cp:coreProperties>
</file>