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8842B" w14:textId="529BC003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b/>
          <w:bCs/>
          <w:color w:val="00060A"/>
          <w:sz w:val="44"/>
          <w:szCs w:val="44"/>
          <w:u w:val="single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</w:t>
      </w:r>
      <w:r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</w:t>
      </w:r>
      <w:r>
        <w:rPr>
          <w:rFonts w:ascii="Ubuntu Mono" w:eastAsia="Times New Roman" w:hAnsi="Ubuntu Mono" w:cs="Times New Roman"/>
          <w:b/>
          <w:bCs/>
          <w:color w:val="00060A"/>
          <w:sz w:val="44"/>
          <w:szCs w:val="44"/>
          <w:u w:val="single"/>
        </w:rPr>
        <w:t>Scottish Soldier</w:t>
      </w:r>
    </w:p>
    <w:p w14:paraId="08E39EA1" w14:textId="77777777" w:rsid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</w:rPr>
      </w:pPr>
    </w:p>
    <w:p w14:paraId="048C0FE9" w14:textId="07134250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D</w:t>
      </w:r>
    </w:p>
    <w:p w14:paraId="0C4B18EB" w14:textId="7FBA6C14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</w:t>
      </w: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There was a 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sol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dier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, a Scot-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tish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sol-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dier</w:t>
      </w:r>
      <w:proofErr w:type="spellEnd"/>
    </w:p>
    <w:p w14:paraId="3807967C" w14:textId="4A0BBFA3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A             A7        </w:t>
      </w:r>
      <w:r w:rsidR="007F1D35">
        <w:rPr>
          <w:rFonts w:ascii="Ubuntu Mono" w:eastAsia="Times New Roman" w:hAnsi="Ubuntu Mono" w:cs="Times New Roman"/>
          <w:color w:val="00060A"/>
          <w:sz w:val="24"/>
          <w:szCs w:val="24"/>
        </w:rPr>
        <w:t>D</w:t>
      </w:r>
    </w:p>
    <w:p w14:paraId="1624E5D8" w14:textId="22F1B7B8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Who 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wan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dered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far a-way and soldiered far a-way</w:t>
      </w:r>
    </w:p>
    <w:p w14:paraId="20925E4C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 D</w:t>
      </w:r>
    </w:p>
    <w:p w14:paraId="2A384062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There was none bold-er, with good broad 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shoul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-der</w:t>
      </w:r>
    </w:p>
    <w:p w14:paraId="4B0AC0F9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 A                 A7         D</w:t>
      </w:r>
    </w:p>
    <w:p w14:paraId="7699F455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He's fought in ma-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ny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a fray, and fought and won</w:t>
      </w:r>
    </w:p>
    <w:p w14:paraId="0B3F65F5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D</w:t>
      </w:r>
    </w:p>
    <w:p w14:paraId="1A370BE6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He'd seen the glo-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ry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and told the 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sto-ry</w:t>
      </w:r>
      <w:proofErr w:type="spellEnd"/>
    </w:p>
    <w:p w14:paraId="4CD02A41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A              A7        D</w:t>
      </w:r>
    </w:p>
    <w:p w14:paraId="68F1E630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Of battles glo-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ri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ous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and deeds 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vic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-to-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ri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ous</w:t>
      </w:r>
      <w:proofErr w:type="spellEnd"/>
    </w:p>
    <w:p w14:paraId="2318B2D4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D</w:t>
      </w:r>
    </w:p>
    <w:p w14:paraId="05913E5E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But now he's sigh-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ing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, his heart is cry-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ing</w:t>
      </w:r>
      <w:proofErr w:type="spellEnd"/>
    </w:p>
    <w:p w14:paraId="30125D56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 A           A7    D</w:t>
      </w:r>
    </w:p>
    <w:p w14:paraId="4B938721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To leave these green hills of Ty-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rol</w:t>
      </w:r>
      <w:proofErr w:type="spellEnd"/>
    </w:p>
    <w:p w14:paraId="75B3E37D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</w:p>
    <w:p w14:paraId="112B1ED6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      G                   D</w:t>
      </w:r>
    </w:p>
    <w:p w14:paraId="3E4AA4ED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Chorus: Be-cause these green hills are not high-land hills</w:t>
      </w:r>
    </w:p>
    <w:p w14:paraId="50A5DFE1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A              A7          D</w:t>
      </w:r>
    </w:p>
    <w:p w14:paraId="068A9508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Or the is-land hills, they're not my land's hills</w:t>
      </w:r>
    </w:p>
    <w:p w14:paraId="0D8402AA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   G                    D</w:t>
      </w:r>
    </w:p>
    <w:p w14:paraId="1C66F46C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And fair as these green 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fo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-reign hills may be                </w:t>
      </w:r>
      <w:r w:rsidRPr="00900032">
        <w:rPr>
          <w:rFonts w:ascii="Ubuntu Mono" w:eastAsia="Times New Roman" w:hAnsi="Ubuntu Mono" w:cs="Ubuntu Mono"/>
          <w:color w:val="00060A"/>
          <w:sz w:val="24"/>
          <w:szCs w:val="24"/>
        </w:rPr>
        <w:t>𝄐</w:t>
      </w:r>
    </w:p>
    <w:p w14:paraId="34BBA3B5" w14:textId="760C6A6F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A              A7   D      </w:t>
      </w:r>
    </w:p>
    <w:p w14:paraId="1D8433BE" w14:textId="1782BB85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They are not the </w:t>
      </w:r>
      <w:proofErr w:type="gram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hills  of</w:t>
      </w:r>
      <w:proofErr w:type="gram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| home </w:t>
      </w:r>
    </w:p>
    <w:p w14:paraId="73C1C375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</w:p>
    <w:p w14:paraId="6B744BA0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D</w:t>
      </w:r>
    </w:p>
    <w:p w14:paraId="67861728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2. And now this sol-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dier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, this Scot-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tish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sol-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dier</w:t>
      </w:r>
      <w:proofErr w:type="spellEnd"/>
    </w:p>
    <w:p w14:paraId="1E33583D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A             A7         D</w:t>
      </w:r>
    </w:p>
    <w:p w14:paraId="32CCD58E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Who 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wan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dered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far a-way and sol-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diered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far a-way</w:t>
      </w:r>
    </w:p>
    <w:p w14:paraId="772987AB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  D</w:t>
      </w:r>
    </w:p>
    <w:p w14:paraId="0F469838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Sees leaves are 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fal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-ling and death is 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cal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-ling</w:t>
      </w:r>
    </w:p>
    <w:p w14:paraId="224A61CE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A              A7       D</w:t>
      </w:r>
    </w:p>
    <w:p w14:paraId="1A96DDED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And he will fade a-way, in that far land</w:t>
      </w:r>
    </w:p>
    <w:p w14:paraId="28CC8884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D</w:t>
      </w:r>
    </w:p>
    <w:p w14:paraId="499E0B5E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He called his pi-per, his 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trus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-ty pi-per</w:t>
      </w:r>
    </w:p>
    <w:p w14:paraId="4F26DFB4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A                A7       D</w:t>
      </w:r>
    </w:p>
    <w:p w14:paraId="2160CBF7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And bade him sound a lay... a pi-broch sad to play</w:t>
      </w:r>
    </w:p>
    <w:p w14:paraId="197D98D3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D</w:t>
      </w:r>
    </w:p>
    <w:p w14:paraId="025CA52E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U-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pon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a hill-side, a Scot-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tish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hill-side</w:t>
      </w:r>
    </w:p>
    <w:p w14:paraId="373996F9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A           A7   D</w:t>
      </w:r>
    </w:p>
    <w:p w14:paraId="3761B051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Not on these green hills of T-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yrol</w:t>
      </w:r>
      <w:proofErr w:type="spellEnd"/>
    </w:p>
    <w:p w14:paraId="39B5E672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</w:p>
    <w:p w14:paraId="12568726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      G                   D</w:t>
      </w:r>
    </w:p>
    <w:p w14:paraId="1C8B6737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Chorus: Be-cause these green hills are not high-land hills</w:t>
      </w:r>
    </w:p>
    <w:p w14:paraId="2B037B7A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A              A7          D</w:t>
      </w:r>
    </w:p>
    <w:p w14:paraId="3FA4D0A3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Or the is-land hills, they're not my land's hills</w:t>
      </w:r>
    </w:p>
    <w:p w14:paraId="30E4C479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   G                    D</w:t>
      </w:r>
    </w:p>
    <w:p w14:paraId="535225D4" w14:textId="77777777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And fair as these green </w:t>
      </w:r>
      <w:proofErr w:type="spell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fo</w:t>
      </w:r>
      <w:proofErr w:type="spell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-reign hills may be               </w:t>
      </w:r>
      <w:r w:rsidRPr="00900032">
        <w:rPr>
          <w:rFonts w:ascii="Ubuntu Mono" w:eastAsia="Times New Roman" w:hAnsi="Ubuntu Mono" w:cs="Ubuntu Mono"/>
          <w:color w:val="00060A"/>
          <w:sz w:val="24"/>
          <w:szCs w:val="24"/>
        </w:rPr>
        <w:t>𝄐</w:t>
      </w:r>
    </w:p>
    <w:p w14:paraId="118227FC" w14:textId="6F80592C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         A              A7   D      </w:t>
      </w:r>
    </w:p>
    <w:p w14:paraId="4944AC96" w14:textId="474D9655" w:rsidR="00900032" w:rsidRPr="00900032" w:rsidRDefault="00900032" w:rsidP="00900032">
      <w:pPr>
        <w:spacing w:after="0" w:line="240" w:lineRule="auto"/>
        <w:rPr>
          <w:rFonts w:ascii="Ubuntu Mono" w:eastAsia="Times New Roman" w:hAnsi="Ubuntu Mono" w:cs="Times New Roman"/>
          <w:color w:val="00060A"/>
          <w:sz w:val="24"/>
          <w:szCs w:val="24"/>
          <w:shd w:val="clear" w:color="auto" w:fill="EFEFEF"/>
        </w:rPr>
      </w:pPr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       They are not the </w:t>
      </w:r>
      <w:proofErr w:type="gramStart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>hills  of</w:t>
      </w:r>
      <w:proofErr w:type="gramEnd"/>
      <w:r w:rsidRPr="00900032">
        <w:rPr>
          <w:rFonts w:ascii="Ubuntu Mono" w:eastAsia="Times New Roman" w:hAnsi="Ubuntu Mono" w:cs="Times New Roman"/>
          <w:color w:val="00060A"/>
          <w:sz w:val="24"/>
          <w:szCs w:val="24"/>
        </w:rPr>
        <w:t xml:space="preserve"> | home </w:t>
      </w:r>
    </w:p>
    <w:p w14:paraId="0AB01CAE" w14:textId="77777777" w:rsidR="00A22E54" w:rsidRDefault="00A22E54"/>
    <w:sectPr w:rsidR="00A22E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buntu Mono">
    <w:charset w:val="00"/>
    <w:family w:val="modern"/>
    <w:pitch w:val="fixed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032"/>
    <w:rsid w:val="007F1D35"/>
    <w:rsid w:val="008B2CB2"/>
    <w:rsid w:val="00900032"/>
    <w:rsid w:val="00A2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195EC"/>
  <w15:chartTrackingRefBased/>
  <w15:docId w15:val="{93A50727-A1AE-406E-AA82-30A7A2598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0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Wood</dc:creator>
  <cp:keywords/>
  <dc:description/>
  <cp:lastModifiedBy>Ted Wood</cp:lastModifiedBy>
  <cp:revision>2</cp:revision>
  <cp:lastPrinted>2023-03-12T23:01:00Z</cp:lastPrinted>
  <dcterms:created xsi:type="dcterms:W3CDTF">2023-03-12T23:04:00Z</dcterms:created>
  <dcterms:modified xsi:type="dcterms:W3CDTF">2023-03-12T23:04:00Z</dcterms:modified>
</cp:coreProperties>
</file>